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ind w:left="0" w:firstLine="0"/>
        <w:jc w:val="both"/>
        <w:rPr/>
      </w:pPr>
      <w:r w:rsidDel="00000000" w:rsidR="00000000" w:rsidRPr="00000000">
        <w:rPr>
          <w:rtl w:val="0"/>
        </w:rPr>
        <w:t xml:space="preserve">Ya he escrito sobre que la humanidad es homosexual y que algunos eligen culturalmente ser heterosexuales. Vi una movida violenta por televisión el 28 de junio fue día del orgullo gay y el intendente de cba cambio en el mástil que siempre está la bandera argentina por la del orgullo gay. En fin,  eso fue el sábado 27 y hubo un tumulto bélico y agresivo entre los veteranos de malvinas, los nacionalistas y por cierto los homosexuales,  en todas sus variedades .</w:t>
      </w:r>
    </w:p>
    <w:p w:rsidR="00000000" w:rsidDel="00000000" w:rsidP="00000000" w:rsidRDefault="00000000" w:rsidRPr="00000000" w14:paraId="00000002">
      <w:pPr>
        <w:pageBreakBefore w:val="0"/>
        <w:jc w:val="both"/>
        <w:rPr/>
      </w:pPr>
      <w:r w:rsidDel="00000000" w:rsidR="00000000" w:rsidRPr="00000000">
        <w:rPr>
          <w:rtl w:val="0"/>
        </w:rPr>
        <w:t xml:space="preserve">Que está bien y que está mal? </w:t>
      </w:r>
    </w:p>
    <w:p w:rsidR="00000000" w:rsidDel="00000000" w:rsidP="00000000" w:rsidRDefault="00000000" w:rsidRPr="00000000" w14:paraId="00000003">
      <w:pPr>
        <w:pageBreakBefore w:val="0"/>
        <w:jc w:val="both"/>
        <w:rPr/>
      </w:pPr>
      <w:r w:rsidDel="00000000" w:rsidR="00000000" w:rsidRPr="00000000">
        <w:rPr>
          <w:rtl w:val="0"/>
        </w:rPr>
        <w:t xml:space="preserve">Ya es un problema aceptar lo diverso,  imponerlo es un problema,  ya en si. </w:t>
      </w:r>
    </w:p>
    <w:p w:rsidR="00000000" w:rsidDel="00000000" w:rsidP="00000000" w:rsidRDefault="00000000" w:rsidRPr="00000000" w14:paraId="00000004">
      <w:pPr>
        <w:pageBreakBefore w:val="0"/>
        <w:jc w:val="both"/>
        <w:rPr/>
      </w:pPr>
      <w:r w:rsidDel="00000000" w:rsidR="00000000" w:rsidRPr="00000000">
        <w:rPr>
          <w:rtl w:val="0"/>
        </w:rPr>
        <w:t xml:space="preserve">Empecemos que si ese es el lugar que por alguna razón se destino a la bandera argentina, como que habría que hacer otro mástil al lado o cerca pero no podés  usar el mismo mástil.  Que ganas? Discordia, un revuelo de violencia y muestra de grietas x resentimiento, mal trato y hasta por haber sido obligados los hoy veteranos de guerra en participar en un enfrentamiento bélico mientras yo por ejemplo jamás deje de estudiar y/ o ir al cines por aquellos días. Además murieron muchos injustamente. </w:t>
      </w:r>
    </w:p>
    <w:p w:rsidR="00000000" w:rsidDel="00000000" w:rsidP="00000000" w:rsidRDefault="00000000" w:rsidRPr="00000000" w14:paraId="00000005">
      <w:pPr>
        <w:pageBreakBefore w:val="0"/>
        <w:jc w:val="both"/>
        <w:rPr/>
      </w:pPr>
      <w:r w:rsidDel="00000000" w:rsidR="00000000" w:rsidRPr="00000000">
        <w:rPr>
          <w:rtl w:val="0"/>
        </w:rPr>
        <w:t xml:space="preserve">Ya lo he escrito varias veces no se puede destruir lo heterosexual para dar lugar lugar y privilegiar lo homosexual y viceversa tampoco. Si ese lugar ya está destinado para algo que ya es de público conocimiento hay hacer otro lugar de culto homosexual  o destinado a cualquier otra causa,  que no tenga algo que ver justamente con lo nacionalidad, patria , guerras perdidas,  en fin, porque revolver lo que no está revuelto?. Además el sexo no tiene que ver con banderas en cuanto a nacionalidad o nación o patria. </w:t>
      </w:r>
    </w:p>
    <w:p w:rsidR="00000000" w:rsidDel="00000000" w:rsidP="00000000" w:rsidRDefault="00000000" w:rsidRPr="00000000" w14:paraId="00000006">
      <w:pPr>
        <w:pageBreakBefore w:val="0"/>
        <w:jc w:val="both"/>
        <w:rPr/>
      </w:pPr>
      <w:r w:rsidDel="00000000" w:rsidR="00000000" w:rsidRPr="00000000">
        <w:rPr>
          <w:rtl w:val="0"/>
        </w:rPr>
        <w:t xml:space="preserve">Es complicado pero la nota del noticiero duró entre 10 y 15 minutos y ves lo que está  allí sin resolver entre los humanos:  la aceptación o no  de la diversidad sexual para colmo cada día agregan más letras a la sigla LGTIQ+ es más tiene un signo más para seguir agregando variedades de lo mismo? . Y es así,  hay todo un abanico entre el macho preñador y la hembra de cría y existen ,ERGO, hay que matarlos.?</w:t>
      </w:r>
    </w:p>
    <w:p w:rsidR="00000000" w:rsidDel="00000000" w:rsidP="00000000" w:rsidRDefault="00000000" w:rsidRPr="00000000" w14:paraId="00000007">
      <w:pPr>
        <w:pageBreakBefore w:val="0"/>
        <w:jc w:val="both"/>
        <w:rPr/>
      </w:pPr>
      <w:r w:rsidDel="00000000" w:rsidR="00000000" w:rsidRPr="00000000">
        <w:rPr>
          <w:rtl w:val="0"/>
        </w:rPr>
        <w:t xml:space="preserve">Hay que aceptarlos?</w:t>
      </w:r>
    </w:p>
    <w:p w:rsidR="00000000" w:rsidDel="00000000" w:rsidP="00000000" w:rsidRDefault="00000000" w:rsidRPr="00000000" w14:paraId="00000008">
      <w:pPr>
        <w:pageBreakBefore w:val="0"/>
        <w:jc w:val="both"/>
        <w:rPr/>
      </w:pPr>
      <w:r w:rsidDel="00000000" w:rsidR="00000000" w:rsidRPr="00000000">
        <w:rPr>
          <w:rtl w:val="0"/>
        </w:rPr>
        <w:t xml:space="preserve">Hace rato que pienso en el problema desde lo médico y psiquiátrico, el homosexual en todas sus variedades ven como un logro o conquista que sacaran el problema que era tratado como enfermedad psiquiatrica la homosexualidas. Salió del mundo de las enfermedades psiquiátricas. Ya no eran enfermos mentales que le sumaba más carga al rechazo y exclusión social. </w:t>
      </w:r>
    </w:p>
    <w:p w:rsidR="00000000" w:rsidDel="00000000" w:rsidP="00000000" w:rsidRDefault="00000000" w:rsidRPr="00000000" w14:paraId="00000009">
      <w:pPr>
        <w:pageBreakBefore w:val="0"/>
        <w:jc w:val="both"/>
        <w:rPr/>
      </w:pPr>
      <w:r w:rsidDel="00000000" w:rsidR="00000000" w:rsidRPr="00000000">
        <w:rPr>
          <w:rtl w:val="0"/>
        </w:rPr>
        <w:t xml:space="preserve">Y yo no lo veo mal. O sea, genial, no es un enfermo esquizofrénico de manicomio y genial eso es un logro homosexual.</w:t>
      </w:r>
    </w:p>
    <w:p w:rsidR="00000000" w:rsidDel="00000000" w:rsidP="00000000" w:rsidRDefault="00000000" w:rsidRPr="00000000" w14:paraId="0000000A">
      <w:pPr>
        <w:pageBreakBefore w:val="0"/>
        <w:jc w:val="both"/>
        <w:rPr/>
      </w:pPr>
      <w:r w:rsidDel="00000000" w:rsidR="00000000" w:rsidRPr="00000000">
        <w:rPr>
          <w:rtl w:val="0"/>
        </w:rPr>
        <w:t xml:space="preserve">Y por dar el nombre de una enfermedad incurable y psiquiátricamente atendible . </w:t>
      </w:r>
    </w:p>
    <w:p w:rsidR="00000000" w:rsidDel="00000000" w:rsidP="00000000" w:rsidRDefault="00000000" w:rsidRPr="00000000" w14:paraId="0000000B">
      <w:pPr>
        <w:pageBreakBefore w:val="0"/>
        <w:jc w:val="both"/>
        <w:rPr/>
      </w:pPr>
      <w:r w:rsidDel="00000000" w:rsidR="00000000" w:rsidRPr="00000000">
        <w:rPr>
          <w:rtl w:val="0"/>
        </w:rPr>
        <w:t xml:space="preserve">Otro logro fue que sacaran la homosexualidad desde el ámbito delictivo , por ejemplo en ámbitos de la corona inglesa eran encarcelados y hasta con co denas de castración química.  Entiendo, que es cuando se busca el exterminio del diferente no hay límites.  </w:t>
      </w:r>
    </w:p>
    <w:p w:rsidR="00000000" w:rsidDel="00000000" w:rsidP="00000000" w:rsidRDefault="00000000" w:rsidRPr="00000000" w14:paraId="0000000C">
      <w:pPr>
        <w:pageBreakBefore w:val="0"/>
        <w:jc w:val="both"/>
        <w:rPr/>
      </w:pPr>
      <w:r w:rsidDel="00000000" w:rsidR="00000000" w:rsidRPr="00000000">
        <w:rPr>
          <w:rtl w:val="0"/>
        </w:rPr>
        <w:t xml:space="preserve">Pero porque excluirlo de la terapia incluso no se si es sano para un niño o niña recibir medicamentos que lo lleven al otro sexo desde antes que ese niño o niña "per se" resuelva que quiere para su vida. Son Niños y Niñas por eso están al cuidado de quienes los tienen a cargo y cuando son adolescentes, adolecen de adultez .</w:t>
      </w:r>
    </w:p>
    <w:p w:rsidR="00000000" w:rsidDel="00000000" w:rsidP="00000000" w:rsidRDefault="00000000" w:rsidRPr="00000000" w14:paraId="0000000D">
      <w:pPr>
        <w:pageBreakBefore w:val="0"/>
        <w:jc w:val="both"/>
        <w:rPr/>
      </w:pPr>
      <w:r w:rsidDel="00000000" w:rsidR="00000000" w:rsidRPr="00000000">
        <w:rPr>
          <w:rtl w:val="0"/>
        </w:rPr>
        <w:t xml:space="preserve">En fin , creo sin temor a equivocarme que las niñas especialmente deberían ser tratadas cuando esta instalado el problema de  cambio de sexo y deberían ser tratadas psiquiatricamente o terapéuticamente a los fines de determinar si es una actitud frente a un mundo machista o es deseo cierto carnal hacia otra de igual característica física. Creo que el quid de la cuestión está allí. Es no aceptar la dominación machista en su propia vida, el poder fálico del pene como herramienta de dominio, el pene hacedor del orgasmo? Y el poder que ello implica sobre la hembra de cría.  Me he preguntado muchísimas veces sobre relaciones lésbicas y que sentido tiene cuando no hay un pene de por medio. Satisfacción sexual , tan solo , porque no están dadas las condiciones físicas para procrear.  Por otro lado,  me he preguntado que tipo de relación sexual tienen las lesbianas, entiendo que la relación sexual está absolutamente en el punto opuesto al de la relación sexual de dos varones homosexuales, la de estos es bestial muy animal. En el acto sexual  en si las mujeres tienen eso de dar y recibir muy de dar y recibir y de una larga y extensa relación carnal el acto dura hasta el orgasmo cierto y no hay pene natural. Con su pareja estable u ocasional obtiene  un acto dististinto al que obtendría  sexualmente del macho preñador muy preocupado en eyacular y ya . Y el gay varón en algún punto se  identifica con la hembra de cría y no ve en su pene un arma de dominación. Sino de conquista erótica. no de mando y presión. Creo que tengo varios escritos que borran dogmas psiquiátricos y hasta cuestionan a Freud , el tipo los trato como sujetos pasivos de su invento : el psicoanálisis y no creo que estuviera muy equivocado en ello el problema la aberración humana posterior de negar esa realidad . Es más no está ni establecido científica ni biológicamente que es lo que te hace ser homosexual o heterosexual hay toda una construcción alrededor de lo que se ve cuando naces si es con pene sos varón si naces con vulva sos mujer. Ahora creciendo en que te querés convertir?? Bueno está el que se transforma totalmente,  el que se queda a medio camino*******  y el que no toma ningún medicamento  ni para un lado ni otro . En este punto es complicado,  me preguntó ante la duda de la sexualidad se opta por el cambio siempre?? No hay alguna etapa previa hacia la confirmación de la situación física , o sea, un intento por ser aquello que fisicamente sos.  Tratar de que el cuerpo y la mente coinciden , un tratamiento que recomponga como finalidad lograr la realidad física con el imaginario menta? Cuando escribí esto dije de volver por este punto. Está tan arraigada la lucha homosexual en la cultura que la humanidad que ha perdido los objetivos primogénitos. Se festeja el día del orgullo gay está bien, es el grito de un sector de la humanidad que le grita de una manera civilizada al otro sector de la civilización:  estoy  y existo y no me avergüenzo de lo que soy y siento. Hasta allí , genial. Tienen un pasado de luchas más allá de las personales porque entiendo que alguna vez hasta tuvieron que comunicar esa realidad a con quiénes convivían, familia, con el drama y la carga social del rechazo y la exclusión,  etc. Compañeros de colegio, etc. Compañeros de trabajo. Etc.  Me pregunto si tuviera un hijo no una hija que me manifiesta sus dudas . Lo primero que intentaría es confirmar su realidad física. Luego ya vería que sigue a los fines de definirlo sexualmente. Mientras está bajo mi patria potestad después el o ella haran  lo que crean conveniente para ellos desde mi amor incondicional. . Por eso todo es dogmático***** este punto es complicado por qué hay cierto grado dogmático y cierto grado político y cierto grado de personal.   Cierto el homosexual sufrió mucho, cárcel, EXCLUSIÓN, distrato social, burla, bestialidad, muerte, esclavitud etc.  Y por sobre todas las cosas la sociedad humana en general lo obligó a guardar en secreto esa realidad .  En fin,  fue por mucho tiempo un paria. Se revolucionó eso y hoy como que todos los heterosexuales estamos obligados a no se que con los homosexuales. Incluso en este país se han dictado leyes creo que hasta los termina bosteando y mal usándolo como sufragistas! Mi perro canino entiendo que era gay o aparentaba serlo por cuestiones de sobrevivir hoy es un machito preñador con mejor vida que antes. A veces viene por allí la cuestión homosexual , es una gorda de vivir y obtener dinero. </w:t>
      </w:r>
    </w:p>
    <w:p w:rsidR="00000000" w:rsidDel="00000000" w:rsidP="00000000" w:rsidRDefault="00000000" w:rsidRPr="00000000" w14:paraId="0000000E">
      <w:pPr>
        <w:pageBreakBefore w:val="0"/>
        <w:jc w:val="both"/>
        <w:rPr/>
      </w:pPr>
      <w:r w:rsidDel="00000000" w:rsidR="00000000" w:rsidRPr="00000000">
        <w:rPr>
          <w:rtl w:val="0"/>
        </w:rPr>
        <w:t xml:space="preserve">Muchos escritos necesitan ser revisados y aclarados y hasta concluidos. Este es uno. </w:t>
      </w:r>
    </w:p>
    <w:p w:rsidR="00000000" w:rsidDel="00000000" w:rsidP="00000000" w:rsidRDefault="00000000" w:rsidRPr="00000000" w14:paraId="0000000F">
      <w:pPr>
        <w:pageBreakBefore w:val="0"/>
        <w:jc w:val="both"/>
        <w:rPr/>
      </w:pPr>
      <w:r w:rsidDel="00000000" w:rsidR="00000000" w:rsidRPr="00000000">
        <w:rPr>
          <w:rtl w:val="0"/>
        </w:rPr>
      </w:r>
    </w:p>
    <w:p w:rsidR="00000000" w:rsidDel="00000000" w:rsidP="00000000" w:rsidRDefault="00000000" w:rsidRPr="00000000" w14:paraId="00000010">
      <w:pPr>
        <w:pageBreakBefore w:val="0"/>
        <w:jc w:val="both"/>
        <w:rPr/>
      </w:pPr>
      <w:r w:rsidDel="00000000" w:rsidR="00000000" w:rsidRPr="00000000">
        <w:rPr>
          <w:rtl w:val="0"/>
        </w:rPr>
        <w:t xml:space="preserve">Por qué se es homosexual?? Porque lo pide la carne??o por qué es moda y es re cool? Lo que me preocupa es esa postura en niños y niñas y adolescentes !! En los ya mayores como que es una cuestión individual en cómo querés vivir la vida!! Y me preocupa también en los mayores el no querer revisar su existencia o exigir que hay que haceptarlos así.</w:t>
      </w:r>
    </w:p>
    <w:p w:rsidR="00000000" w:rsidDel="00000000" w:rsidP="00000000" w:rsidRDefault="00000000" w:rsidRPr="00000000" w14:paraId="00000011">
      <w:pPr>
        <w:pageBreakBefore w:val="0"/>
        <w:jc w:val="both"/>
        <w:rPr/>
      </w:pPr>
      <w:r w:rsidDel="00000000" w:rsidR="00000000" w:rsidRPr="00000000">
        <w:rPr>
          <w:rtl w:val="0"/>
        </w:rPr>
        <w:t xml:space="preserve">No voy a dar nombres pero hace años en un programa que conducían tres mujeres de distintas edades un homosexual manifestó ser gay en ese entonces era un bombón de telenovelas hasta con cuerpo bombom hoy entiendo medicamentos mediante es un afeminado sin llegarca ponerse lolas. desdibujado físicamente. Es ejemplo de los homosexuales que con una realidad física a la que se autoperciben se quedan a medio camino del cambio total hacia lo que se auto perciben. Y por que no cruzan hacia el otro lado porque no están dispuestos los que tienen pone a dejar de tenerlo por múltiples razones. No soy psiquiatra , no tengo ese título academico , que por carecer de el me impide ejercer legarmente esa especialidad x lo que no soy su psiquiatra ni su terapeuta ni su amiga pero me gustaría preguntar a el y a muchos si no se preguntaron hace años tratar de revertir la situación y no optar por otro sexo. Hay más para escribir pero he decidido no hacerlo. Hoy arregle un poco este escrito como regalo de cumpleaños! </w:t>
      </w:r>
    </w:p>
    <w:p w:rsidR="00000000" w:rsidDel="00000000" w:rsidP="00000000" w:rsidRDefault="00000000" w:rsidRPr="00000000" w14:paraId="00000012">
      <w:pPr>
        <w:pageBreakBefore w:val="0"/>
        <w:jc w:val="both"/>
        <w:rPr/>
      </w:pPr>
      <w:r w:rsidDel="00000000" w:rsidR="00000000" w:rsidRPr="00000000">
        <w:rPr>
          <w:rtl w:val="0"/>
        </w:rPr>
      </w:r>
    </w:p>
    <w:p w:rsidR="00000000" w:rsidDel="00000000" w:rsidP="00000000" w:rsidRDefault="00000000" w:rsidRPr="00000000" w14:paraId="00000013">
      <w:pPr>
        <w:pageBreakBefore w:val="0"/>
        <w:jc w:val="both"/>
        <w:rPr/>
      </w:pPr>
      <w:r w:rsidDel="00000000" w:rsidR="00000000" w:rsidRPr="00000000">
        <w:rPr>
          <w:rtl w:val="0"/>
        </w:rPr>
        <w:t xml:space="preserve">Los que están en contacto con la problemática homosexual  y ellos deberían hacerse un chequeo médico y hasta un chequeo mental en el sentido si es lo que realmente quieren ser  quizás es lo que les da plata y hasta ni quieren serlo!  El origen de la determinación del sexo.?  Es todo una cuestión yo fui a un colegio de señoritas y había ya sin que se hablará algunas con un dejo cierto y marcado masculino y no tomaban ninguna hormona y ves varones con un dejo femenino y no toman ninguna hormona bueno alli como que la naturaleza en algo intervino, pero ya cuando tomas medicamentos es como denso y más si lo haces desde temprana edad. </w:t>
      </w:r>
    </w:p>
    <w:p w:rsidR="00000000" w:rsidDel="00000000" w:rsidP="00000000" w:rsidRDefault="00000000" w:rsidRPr="00000000" w14:paraId="00000014">
      <w:pPr>
        <w:pageBreakBefore w:val="0"/>
        <w:jc w:val="both"/>
        <w:rPr/>
      </w:pPr>
      <w:r w:rsidDel="00000000" w:rsidR="00000000" w:rsidRPr="00000000">
        <w:rPr>
          <w:rtl w:val="0"/>
        </w:rPr>
        <w:t xml:space="preserve">Ves mujeres que parecen varones caminando y ves varones que parecen mujeres sin medicamento de por medio y alli me pregunto que sigue ?</w:t>
      </w:r>
    </w:p>
    <w:p w:rsidR="00000000" w:rsidDel="00000000" w:rsidP="00000000" w:rsidRDefault="00000000" w:rsidRPr="00000000" w14:paraId="00000015">
      <w:pPr>
        <w:pageBreakBefore w:val="0"/>
        <w:jc w:val="both"/>
        <w:rPr/>
      </w:pPr>
      <w:r w:rsidDel="00000000" w:rsidR="00000000" w:rsidRPr="00000000">
        <w:rPr>
          <w:rtl w:val="0"/>
        </w:rPr>
        <w:t xml:space="preserve">El homosexual existió siempre. Fue además una de las primeras razones de esclavitud. Después vendría el imperio y después ya vendría la extrema bestialidad para con el diferente para con el diverso incluso en países como en Inglaterra terminaban presos porque era delito ser homosexual!! Y hasta los condenaban a tomar no sé que medicamentos para sacarse eso del cuerpo y del cerebro. Que el homosexual hoy esté libre de ese tormento es otro logro. </w:t>
      </w:r>
    </w:p>
    <w:p w:rsidR="00000000" w:rsidDel="00000000" w:rsidP="00000000" w:rsidRDefault="00000000" w:rsidRPr="00000000" w14:paraId="00000016">
      <w:pPr>
        <w:pageBreakBefore w:val="0"/>
        <w:jc w:val="both"/>
        <w:rPr/>
      </w:pPr>
      <w:r w:rsidDel="00000000" w:rsidR="00000000" w:rsidRPr="00000000">
        <w:rPr>
          <w:rtl w:val="0"/>
        </w:rPr>
        <w:t xml:space="preserve">Este escrito fue pensado y planteado  en  algún momento del día en donde me gustó estar haciendo algo para el otro. A alguien que pasaba por un mal momento y cuando lo escribi lo amaba sinceramente , me preocupaba sinceramente su situación y su soledad. Era alguien que había sido  excluido de un día para el otro  de lo que había contribuido a construir.  Pero como que no me quieren! . Aclaro porque parece que no entienden JAMAS TUVE UNA AMIGA QUE MURIERA DE PERITONITIS LO INVENTE PARA JUSTIFICAR OPERARME EL APENDICE!!! LISTO CALISTO. Y es hoy y no se di me sacaron el apéndice </w:t>
      </w:r>
    </w:p>
    <w:p w:rsidR="00000000" w:rsidDel="00000000" w:rsidP="00000000" w:rsidRDefault="00000000" w:rsidRPr="00000000" w14:paraId="00000017">
      <w:pPr>
        <w:pageBreakBefore w:val="0"/>
        <w:jc w:val="both"/>
        <w:rPr/>
      </w:pPr>
      <w:r w:rsidDel="00000000" w:rsidR="00000000" w:rsidRPr="00000000">
        <w:rPr>
          <w:rtl w:val="0"/>
        </w:rPr>
        <w:t xml:space="preserve">Todo lo contrario tipo que conocía le gustaban mis amigas y no a mi.yo pelear por un tipo y como que me quiero mucho para algo tan pelotudo. Y más en la adolescencia ya si  el tipo no viene por mi y no. ¿Cuánto vale el portador de la pija? Y pago . Y punto. </w:t>
      </w:r>
    </w:p>
    <w:p w:rsidR="00000000" w:rsidDel="00000000" w:rsidP="00000000" w:rsidRDefault="00000000" w:rsidRPr="00000000" w14:paraId="00000018">
      <w:pPr>
        <w:pageBreakBefore w:val="0"/>
        <w:jc w:val="both"/>
        <w:rPr/>
      </w:pPr>
      <w:r w:rsidDel="00000000" w:rsidR="00000000" w:rsidRPr="00000000">
        <w:rPr>
          <w:rtl w:val="0"/>
        </w:rPr>
        <w:t xml:space="preserve">12 de julio del 2020.</w:t>
      </w:r>
    </w:p>
    <w:p w:rsidR="00000000" w:rsidDel="00000000" w:rsidP="00000000" w:rsidRDefault="00000000" w:rsidRPr="00000000" w14:paraId="00000019">
      <w:pPr>
        <w:pageBreakBefore w:val="0"/>
        <w:jc w:val="both"/>
        <w:rPr/>
      </w:pPr>
      <w:r w:rsidDel="00000000" w:rsidR="00000000" w:rsidRPr="00000000">
        <w:rPr>
          <w:rtl w:val="0"/>
        </w:rPr>
        <w:t xml:space="preserve">No recuerdo la línea pero lo que confirma acabada mente que no es sano tomar algo para ir encontrando de lo establecido biológicamente es el promedio de vida</w:t>
      </w:r>
    </w:p>
    <w:p w:rsidR="00000000" w:rsidDel="00000000" w:rsidP="00000000" w:rsidRDefault="00000000" w:rsidRPr="00000000" w14:paraId="0000001A">
      <w:pPr>
        <w:pageBreakBefore w:val="0"/>
        <w:jc w:val="both"/>
        <w:rPr/>
      </w:pPr>
      <w:r w:rsidDel="00000000" w:rsidR="00000000" w:rsidRPr="00000000">
        <w:rPr>
          <w:rtl w:val="0"/>
        </w:rPr>
        <w:t xml:space="preserve">Del transexual!! 35 años , y es es un promedio mundial. !! Padres y madres alentando el cambio de sexo desde temprana edad , en menos de 10 años el promedio va a bajar . O sea el homosexual , solo confirmando su homosexual,  va x el camino de su propio exterminio . Muy pocos llegan a ancianos , llevan una vida además de lo que toman y de lo que se ponen en el cuerpo llevan una vida de promiscuidad sexual que hasta los hace enfermarse cronicamente , el hiv , es hoy un problema tratado y se puede vivir medianamente bien pero permanentemente tienen síntomas de presencia de esa enfermedad (fiebre, problemas en las vias redpiratorias , tienen permanentemete afectado su sistema inmunologico , etc.) y a la larga suma exclusión. Yo en lo personal , me pregunto mucho cuan preocupados están en la desinfección si por esas cosas contrato un viaje que incluye hotel? Yo no tomo mate con otros y menos si desconozco , hace poco por esas cosas que me superan a veces compartí café en un receptáculo térmico, es algo que hice después de 15 o más años de no hacerlo y no creo que se vuelva  repetir ! Llevar mi ropa a un lavadero ? En alguna situación extrema será pero no creo, que suceda jamás.  Cual es el cuidado de lavado de ropa que se le da en la casa de un médico con práctica hospitalaria ? Es todo un problema , si solo se transmite x relaciones sexuales. Si? X contacto de sangre no ? La hembra de cría que engendra un niño/a con hiv ya va a nacer crónicamente enfermos de hiv. Yo me lastimo en la calle y tengo una herida sangrante x que me caí en la calle , la calle esta desinfectada? Yo permanentemente me hago testeteos de hiv además me puse la vacuna contra la fiebre amarilla y no te la podes poner si tenes cáncer o hiv. Pero te dan el certificado que estás vacunada/o:  o sea , solo/a te vas a lugares con esa problemática y vas en búsqueda de tu propia muerte? Si lo.pensas el homosexual a la larga camina solo hacia su propia eliminación.  Es de pensar . Y creo que deberían pensarlo ellos, en vez de hacer toda una movida hacia el cambio de sexo porque no tomar medicamentos para confirmar su sexo conforme su realidad fisica. Porque no emprender tratamientos de todo tipo desde lo científico hasta lo espiritual que apunten a transformar lo que mentalmente piensan o sienten.  Ha sido tan fuerte el rechazo cultural que han padecido que festejan hoy ser diferentes , ser en definitiva un tercer sexo ? No , hay macho predador y hembra de cría así esta diseñado </w:t>
      </w:r>
    </w:p>
    <w:p w:rsidR="00000000" w:rsidDel="00000000" w:rsidP="00000000" w:rsidRDefault="00000000" w:rsidRPr="00000000" w14:paraId="0000001B">
      <w:pPr>
        <w:pageBreakBefore w:val="0"/>
        <w:jc w:val="both"/>
        <w:rPr/>
      </w:pPr>
      <w:r w:rsidDel="00000000" w:rsidR="00000000" w:rsidRPr="00000000">
        <w:rPr>
          <w:rtl w:val="0"/>
        </w:rPr>
        <w:t xml:space="preserve">Pero las plantas son hermafroditas . Según la Biblia la mujer salió del Varón por eso fueron varón y varóna. Es de pensar . Adam no tuvo madre y Eva apareció de un varón. </w:t>
      </w:r>
    </w:p>
    <w:p w:rsidR="00000000" w:rsidDel="00000000" w:rsidP="00000000" w:rsidRDefault="00000000" w:rsidRPr="00000000" w14:paraId="0000001C">
      <w:pPr>
        <w:pageBreakBefore w:val="0"/>
        <w:jc w:val="both"/>
        <w:rPr/>
      </w:pPr>
      <w:r w:rsidDel="00000000" w:rsidR="00000000" w:rsidRPr="00000000">
        <w:rPr>
          <w:rtl w:val="0"/>
        </w:rPr>
      </w:r>
    </w:p>
    <w:p w:rsidR="00000000" w:rsidDel="00000000" w:rsidP="00000000" w:rsidRDefault="00000000" w:rsidRPr="00000000" w14:paraId="0000001D">
      <w:pPr>
        <w:pageBreakBefore w:val="0"/>
        <w:jc w:val="both"/>
        <w:rPr/>
      </w:pPr>
      <w:r w:rsidDel="00000000" w:rsidR="00000000" w:rsidRPr="00000000">
        <w:rPr>
          <w:rtl w:val="0"/>
        </w:rPr>
      </w:r>
    </w:p>
    <w:p w:rsidR="00000000" w:rsidDel="00000000" w:rsidP="00000000" w:rsidRDefault="00000000" w:rsidRPr="00000000" w14:paraId="0000001E">
      <w:pPr>
        <w:pageBreakBefore w:val="0"/>
        <w:jc w:val="both"/>
        <w:rPr/>
      </w:pPr>
      <w:r w:rsidDel="00000000" w:rsidR="00000000" w:rsidRPr="00000000">
        <w:rPr>
          <w:rtl w:val="0"/>
        </w:rPr>
      </w:r>
    </w:p>
    <w:p w:rsidR="00000000" w:rsidDel="00000000" w:rsidP="00000000" w:rsidRDefault="00000000" w:rsidRPr="00000000" w14:paraId="0000001F">
      <w:pPr>
        <w:pageBreakBefore w:val="0"/>
        <w:jc w:val="both"/>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_419"/>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