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7BE" w:rsidRPr="00B40A83" w:rsidRDefault="00B40A83" w:rsidP="00B40A83">
      <w:pPr>
        <w:jc w:val="both"/>
        <w:rPr>
          <w:lang w:val="es-ES"/>
        </w:rPr>
      </w:pPr>
      <w:r>
        <w:rPr>
          <w:lang w:val="es-ES"/>
        </w:rPr>
        <w:t xml:space="preserve">ME PREGUNTABA SI EXITIO ALGUNA PERSONA EN MI VIDA CON UN ANTES Y UN DESPUES.-. SI COCOCI A ALGUIEN QUE DESPUES DE CONOCERLA MI VIDA CAMBIARA.- Y NO HE ENCONTRADO A NADIE HUMANO. ME PREGUNTO COMO ERALA VIDA DE LOS DEMAS ANTES DE CONOCERME A MI Y SI SUS VIDAS CAMBIARON DESPUES DE CONOCERME A MI.- Y ME PREGUNTABA EN QUECAMBIOY CUANTO CAMBIO .- Y SI YO NO HUBIERA EXISTIDO SI SUS VIDAS HUBIERAN CAMBIADO COMO CAMBIARON. Y HASTA ME PREGUNTO SI AL CONOCERME EMPEZARON A QUERER A TENER OTRA VIDA ALA MISERABE VIDA QUE LLEVABAN. BUENO ESO JAMAS SUCEDIÓ EN LA </w:t>
      </w:r>
      <w:proofErr w:type="gramStart"/>
      <w:r>
        <w:rPr>
          <w:lang w:val="es-ES"/>
        </w:rPr>
        <w:t>MIA.-</w:t>
      </w:r>
      <w:proofErr w:type="gramEnd"/>
      <w:r>
        <w:rPr>
          <w:lang w:val="es-ES"/>
        </w:rPr>
        <w:t>BENDICIONES.OTRA COSA ES JESUS, QUE LO CONOCI YA RESUCITADO YO NO LO COCI VIVO Y DE HABERLO CONOCIDO VIVO JAMAS LO HUBIERA TRICIONADO, JAMAS LO HUBIERA ABANDONADO EN SU</w:t>
      </w:r>
      <w:r w:rsidR="00385BA8">
        <w:rPr>
          <w:lang w:val="es-ES"/>
        </w:rPr>
        <w:t xml:space="preserve"> PEOR </w:t>
      </w:r>
      <w:bookmarkStart w:id="0" w:name="_GoBack"/>
      <w:bookmarkEnd w:id="0"/>
      <w:r>
        <w:rPr>
          <w:lang w:val="es-ES"/>
        </w:rPr>
        <w:t xml:space="preserve"> MOMENTO JAMAS LO HUBIERA NEGADO. - </w:t>
      </w:r>
      <w:proofErr w:type="gramStart"/>
      <w:r>
        <w:rPr>
          <w:lang w:val="es-ES"/>
        </w:rPr>
        <w:t>BENDICIONES.-</w:t>
      </w:r>
      <w:proofErr w:type="gramEnd"/>
    </w:p>
    <w:sectPr w:rsidR="009917BE" w:rsidRPr="00B40A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A83"/>
    <w:rsid w:val="00385BA8"/>
    <w:rsid w:val="009917BE"/>
    <w:rsid w:val="00B4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F08D4"/>
  <w15:chartTrackingRefBased/>
  <w15:docId w15:val="{FC5FE30A-E0A6-4A08-8883-89D0A7E7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PATRICIA</dc:creator>
  <cp:keywords/>
  <dc:description/>
  <cp:lastModifiedBy>Patricia</cp:lastModifiedBy>
  <cp:revision>2</cp:revision>
  <dcterms:created xsi:type="dcterms:W3CDTF">2025-08-31T19:00:00Z</dcterms:created>
  <dcterms:modified xsi:type="dcterms:W3CDTF">2025-08-31T19:00:00Z</dcterms:modified>
</cp:coreProperties>
</file>